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tblpY="428"/>
        <w:tblW w:w="8998" w:type="dxa"/>
        <w:tblLook w:val="04A0" w:firstRow="1" w:lastRow="0" w:firstColumn="1" w:lastColumn="0" w:noHBand="0" w:noVBand="1"/>
      </w:tblPr>
      <w:tblGrid>
        <w:gridCol w:w="2531"/>
        <w:gridCol w:w="6467"/>
      </w:tblGrid>
      <w:tr w:rsidR="00CB61B8" w:rsidTr="00CB61B8">
        <w:trPr>
          <w:trHeight w:val="1034"/>
        </w:trPr>
        <w:tc>
          <w:tcPr>
            <w:tcW w:w="2531" w:type="dxa"/>
          </w:tcPr>
          <w:p w:rsidR="00CB61B8" w:rsidRDefault="00CB61B8" w:rsidP="00CB61B8">
            <w:r>
              <w:t>Ich bin...</w:t>
            </w:r>
          </w:p>
        </w:tc>
        <w:tc>
          <w:tcPr>
            <w:tcW w:w="6467" w:type="dxa"/>
          </w:tcPr>
          <w:p w:rsidR="00CB61B8" w:rsidRDefault="00CB61B8" w:rsidP="00CB61B8"/>
        </w:tc>
      </w:tr>
      <w:tr w:rsidR="00CB61B8" w:rsidTr="00CB61B8">
        <w:trPr>
          <w:trHeight w:val="2100"/>
        </w:trPr>
        <w:tc>
          <w:tcPr>
            <w:tcW w:w="2531" w:type="dxa"/>
          </w:tcPr>
          <w:p w:rsidR="00CB61B8" w:rsidRDefault="00CB61B8" w:rsidP="00CB61B8">
            <w:r>
              <w:t>In welchem Verein trainier</w:t>
            </w:r>
            <w:r w:rsidR="006228CF">
              <w:t>e ich</w:t>
            </w:r>
            <w:r>
              <w:t>?</w:t>
            </w:r>
          </w:p>
        </w:tc>
        <w:tc>
          <w:tcPr>
            <w:tcW w:w="6467" w:type="dxa"/>
          </w:tcPr>
          <w:p w:rsidR="00CB61B8" w:rsidRDefault="00CB61B8" w:rsidP="00CB61B8"/>
        </w:tc>
      </w:tr>
      <w:tr w:rsidR="00CB61B8" w:rsidTr="00CB61B8">
        <w:trPr>
          <w:trHeight w:val="2066"/>
        </w:trPr>
        <w:tc>
          <w:tcPr>
            <w:tcW w:w="2531" w:type="dxa"/>
          </w:tcPr>
          <w:p w:rsidR="00CB61B8" w:rsidRDefault="00CB61B8" w:rsidP="00CB61B8">
            <w:r>
              <w:t xml:space="preserve">Warum </w:t>
            </w:r>
            <w:r w:rsidR="00CD03D9">
              <w:t>engagie</w:t>
            </w:r>
            <w:r w:rsidR="006228CF">
              <w:t xml:space="preserve">re ich mich </w:t>
            </w:r>
            <w:r w:rsidR="00CD03D9">
              <w:t xml:space="preserve">ehrenamtlich? </w:t>
            </w:r>
          </w:p>
        </w:tc>
        <w:tc>
          <w:tcPr>
            <w:tcW w:w="6467" w:type="dxa"/>
          </w:tcPr>
          <w:p w:rsidR="00CB61B8" w:rsidRDefault="00CB61B8" w:rsidP="00CB61B8"/>
        </w:tc>
      </w:tr>
      <w:tr w:rsidR="00CB61B8" w:rsidTr="00CB61B8">
        <w:trPr>
          <w:trHeight w:val="2066"/>
        </w:trPr>
        <w:tc>
          <w:tcPr>
            <w:tcW w:w="2531" w:type="dxa"/>
          </w:tcPr>
          <w:p w:rsidR="00CB61B8" w:rsidRDefault="00CB61B8" w:rsidP="00CB61B8">
            <w:r>
              <w:t xml:space="preserve">Was gefällt </w:t>
            </w:r>
            <w:r w:rsidR="006228CF">
              <w:t>mir</w:t>
            </w:r>
            <w:r>
              <w:t xml:space="preserve"> am Judo-Sport?</w:t>
            </w:r>
          </w:p>
        </w:tc>
        <w:tc>
          <w:tcPr>
            <w:tcW w:w="6467" w:type="dxa"/>
          </w:tcPr>
          <w:p w:rsidR="00CB61B8" w:rsidRDefault="00CB61B8" w:rsidP="001726CF"/>
        </w:tc>
      </w:tr>
      <w:tr w:rsidR="00CB61B8" w:rsidTr="00CB61B8">
        <w:trPr>
          <w:trHeight w:val="2100"/>
        </w:trPr>
        <w:tc>
          <w:tcPr>
            <w:tcW w:w="2531" w:type="dxa"/>
          </w:tcPr>
          <w:p w:rsidR="00CB61B8" w:rsidRDefault="00CB61B8" w:rsidP="00CB61B8">
            <w:r>
              <w:t>Das würde ich mit 1 Million Euro anfangen?</w:t>
            </w:r>
          </w:p>
        </w:tc>
        <w:tc>
          <w:tcPr>
            <w:tcW w:w="6467" w:type="dxa"/>
          </w:tcPr>
          <w:p w:rsidR="00CB61B8" w:rsidRDefault="00CB61B8" w:rsidP="00CB61B8"/>
        </w:tc>
      </w:tr>
      <w:tr w:rsidR="00CB61B8" w:rsidTr="00CB61B8">
        <w:trPr>
          <w:trHeight w:val="2066"/>
        </w:trPr>
        <w:tc>
          <w:tcPr>
            <w:tcW w:w="2531" w:type="dxa"/>
          </w:tcPr>
          <w:p w:rsidR="00CB61B8" w:rsidRDefault="00CB61B8" w:rsidP="00CB61B8">
            <w:r>
              <w:t>Das wollte ich noch sagen</w:t>
            </w:r>
            <w:r w:rsidR="00CD03D9">
              <w:t xml:space="preserve">: </w:t>
            </w:r>
            <w:r w:rsidR="00CD03D9">
              <w:br/>
              <w:t xml:space="preserve">Das ist mein Motto: </w:t>
            </w:r>
          </w:p>
        </w:tc>
        <w:tc>
          <w:tcPr>
            <w:tcW w:w="6467" w:type="dxa"/>
          </w:tcPr>
          <w:p w:rsidR="001726CF" w:rsidRDefault="001726CF" w:rsidP="00757678"/>
        </w:tc>
      </w:tr>
    </w:tbl>
    <w:p w:rsidR="004D4D54" w:rsidRDefault="00CB61B8" w:rsidP="00CB61B8">
      <w:pPr>
        <w:jc w:val="center"/>
        <w:rPr>
          <w:sz w:val="32"/>
        </w:rPr>
      </w:pPr>
      <w:r w:rsidRPr="00CB61B8">
        <w:rPr>
          <w:sz w:val="32"/>
        </w:rPr>
        <w:t>Jugendsprecher-Bogen für die Jugendsprecher</w:t>
      </w:r>
    </w:p>
    <w:p w:rsidR="00CB61B8" w:rsidRDefault="00CB61B8"/>
    <w:p w:rsidR="00CB61B8" w:rsidRDefault="00CB61B8">
      <w:r>
        <w:t>Kontaktdaten für die interne Kommunikation. Es wird nichts veröffentlicht.</w:t>
      </w:r>
    </w:p>
    <w:p w:rsidR="00CB61B8" w:rsidRDefault="00CB61B8"/>
    <w:p w:rsidR="00CB61B8" w:rsidRDefault="00CB61B8">
      <w:r>
        <w:t>Telefonnummer</w:t>
      </w:r>
      <w:r w:rsidR="00757678">
        <w:t xml:space="preserve">: </w:t>
      </w:r>
    </w:p>
    <w:p w:rsidR="00CB61B8" w:rsidRDefault="00CB61B8">
      <w:r>
        <w:t xml:space="preserve">Mobilnummer: </w:t>
      </w:r>
      <w:r w:rsidR="001726CF">
        <w:t xml:space="preserve">   </w:t>
      </w:r>
    </w:p>
    <w:p w:rsidR="00CB61B8" w:rsidRDefault="00CB61B8">
      <w:r>
        <w:t xml:space="preserve">E-Mail: </w:t>
      </w:r>
      <w:r w:rsidR="001726CF">
        <w:t xml:space="preserve">                  </w:t>
      </w:r>
      <w:bookmarkStart w:id="0" w:name="_GoBack"/>
      <w:bookmarkEnd w:id="0"/>
    </w:p>
    <w:sectPr w:rsidR="00CB61B8" w:rsidSect="0036507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B8"/>
    <w:rsid w:val="00033095"/>
    <w:rsid w:val="001726CF"/>
    <w:rsid w:val="0036507C"/>
    <w:rsid w:val="004D4D54"/>
    <w:rsid w:val="006228CF"/>
    <w:rsid w:val="00670283"/>
    <w:rsid w:val="00757678"/>
    <w:rsid w:val="007B78D3"/>
    <w:rsid w:val="00AA6490"/>
    <w:rsid w:val="00CB61B8"/>
    <w:rsid w:val="00CD03D9"/>
    <w:rsid w:val="00D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3574"/>
  <w15:docId w15:val="{047B6157-219C-B345-BB6B-40C51D86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64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Gruhn</dc:creator>
  <cp:keywords/>
  <dc:description/>
  <cp:lastModifiedBy>Erik Gruhn</cp:lastModifiedBy>
  <cp:revision>2</cp:revision>
  <cp:lastPrinted>2019-01-07T09:55:00Z</cp:lastPrinted>
  <dcterms:created xsi:type="dcterms:W3CDTF">2020-11-10T08:49:00Z</dcterms:created>
  <dcterms:modified xsi:type="dcterms:W3CDTF">2020-11-10T08:49:00Z</dcterms:modified>
</cp:coreProperties>
</file>