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54" w:rsidRPr="00355678" w:rsidRDefault="00355678">
      <w:pPr>
        <w:rPr>
          <w:sz w:val="32"/>
        </w:rPr>
      </w:pPr>
      <w:r w:rsidRPr="00355678">
        <w:rPr>
          <w:sz w:val="32"/>
        </w:rPr>
        <w:t xml:space="preserve">Ankündigung: </w:t>
      </w:r>
    </w:p>
    <w:p w:rsidR="00355678" w:rsidRDefault="00355678"/>
    <w:p w:rsidR="00355678" w:rsidRDefault="00355678">
      <w:r>
        <w:t xml:space="preserve">JC </w:t>
      </w:r>
      <w:proofErr w:type="spellStart"/>
      <w:r>
        <w:t>Exemple</w:t>
      </w:r>
      <w:proofErr w:type="spellEnd"/>
      <w:r>
        <w:t xml:space="preserve"> startet Comeback mit Meisterprüfung</w:t>
      </w:r>
    </w:p>
    <w:p w:rsidR="00355678" w:rsidRDefault="00355678"/>
    <w:p w:rsidR="00355678" w:rsidRDefault="00355678">
      <w:r>
        <w:t xml:space="preserve">Ein besonderes Angebot für ehemalige Judoka startet der JC </w:t>
      </w:r>
      <w:proofErr w:type="spellStart"/>
      <w:r>
        <w:t>Exemple</w:t>
      </w:r>
      <w:proofErr w:type="spellEnd"/>
      <w:r>
        <w:t xml:space="preserve"> ab den Sommerferien/Osterferien/Datum. In Kooperation mit den Judo-Verband und Dan-Kollegium Nordrhein-Westfalen wird es ein besonderes Angebot für Judo-Abgängern mit dem braunen Gürtel geben. </w:t>
      </w:r>
    </w:p>
    <w:p w:rsidR="00355678" w:rsidRDefault="00355678"/>
    <w:p w:rsidR="00355678" w:rsidRDefault="00355678">
      <w:r>
        <w:t xml:space="preserve">„Dies wird die größte Rückholaktion von ehemaligen Judoka sein, die es in NRW jemals gegeben hat. Neben zahlreichen Angeboten in ganz NRW wird der JC </w:t>
      </w:r>
      <w:proofErr w:type="spellStart"/>
      <w:r>
        <w:t>Exemple</w:t>
      </w:r>
      <w:proofErr w:type="spellEnd"/>
      <w:r>
        <w:t xml:space="preserve"> auch in STADTNAME ehemalige Judoka auf die Matte bringen“, erklärt der Trainer Max Mustermann. </w:t>
      </w:r>
    </w:p>
    <w:p w:rsidR="00355678" w:rsidRDefault="00355678"/>
    <w:p w:rsidR="00355678" w:rsidRDefault="00355678">
      <w:r>
        <w:t xml:space="preserve">Weitere Informationen finden interessierte auf der Internetseite des JC </w:t>
      </w:r>
      <w:proofErr w:type="spellStart"/>
      <w:r>
        <w:t>Exemple</w:t>
      </w:r>
      <w:proofErr w:type="spellEnd"/>
      <w:r>
        <w:t xml:space="preserve"> oder bei Trainer Max Mustermann: Mail </w:t>
      </w:r>
      <w:hyperlink r:id="rId4" w:history="1">
        <w:r w:rsidRPr="004A4450">
          <w:rPr>
            <w:rStyle w:val="Hyperlink"/>
          </w:rPr>
          <w:t>max.mustermann@jc-exemple.de</w:t>
        </w:r>
      </w:hyperlink>
      <w:r>
        <w:t xml:space="preserve"> </w:t>
      </w:r>
    </w:p>
    <w:p w:rsidR="007F32B5" w:rsidRDefault="007F32B5">
      <w:r>
        <w:br w:type="page"/>
      </w:r>
    </w:p>
    <w:p w:rsidR="00355678" w:rsidRDefault="00355678"/>
    <w:p w:rsidR="00355678" w:rsidRPr="00355678" w:rsidRDefault="00355678" w:rsidP="00355678">
      <w:pPr>
        <w:rPr>
          <w:sz w:val="32"/>
        </w:rPr>
      </w:pPr>
      <w:r>
        <w:rPr>
          <w:sz w:val="32"/>
        </w:rPr>
        <w:t>Hauptartikel</w:t>
      </w:r>
      <w:r w:rsidRPr="00355678">
        <w:rPr>
          <w:sz w:val="32"/>
        </w:rPr>
        <w:t xml:space="preserve">: </w:t>
      </w:r>
    </w:p>
    <w:p w:rsidR="007F32B5" w:rsidRDefault="007F32B5" w:rsidP="007F32B5"/>
    <w:p w:rsidR="007F32B5" w:rsidRDefault="007F32B5" w:rsidP="007F32B5"/>
    <w:p w:rsidR="007F32B5" w:rsidRDefault="007F32B5" w:rsidP="007F32B5">
      <w:r>
        <w:t>Neue Offensive für Judo-Aussteiger</w:t>
      </w:r>
    </w:p>
    <w:p w:rsidR="007F32B5" w:rsidRDefault="007F32B5" w:rsidP="007F32B5"/>
    <w:p w:rsidR="007F32B5" w:rsidRDefault="007F32B5" w:rsidP="007F32B5">
      <w:r>
        <w:t xml:space="preserve">Jetzt startet der JC </w:t>
      </w:r>
      <w:proofErr w:type="spellStart"/>
      <w:r>
        <w:t>Exemple</w:t>
      </w:r>
      <w:proofErr w:type="spellEnd"/>
      <w:r>
        <w:t xml:space="preserve"> wieder durch. In Kooperation mit den Nordrhein-Westfälischen Judoverband und dem Nordrhein-Westfälischen Dan-Kollegium bietet der Judoverein den besonderen Einstieg für alle, die beim Judo ausgestiegen sind. </w:t>
      </w:r>
    </w:p>
    <w:p w:rsidR="007F32B5" w:rsidRDefault="007F32B5" w:rsidP="007F32B5"/>
    <w:p w:rsidR="007F32B5" w:rsidRDefault="007F32B5" w:rsidP="007F32B5">
      <w:r>
        <w:t xml:space="preserve">Endlich den schwarzen Gürtel zu tragen ist ein hohes Ziel für alle Judoka. Es erfordert viel Disziplin und Training sich endlich </w:t>
      </w:r>
      <w:proofErr w:type="spellStart"/>
      <w:r>
        <w:t>Judo-Dan-Träger:in</w:t>
      </w:r>
      <w:proofErr w:type="spellEnd"/>
      <w:r>
        <w:t xml:space="preserve"> zu nennen. „In den letzten Jahren sind immer wieder Mitglieder kurz vorm schwarzen Gürtel ausgestiegen, da sich private Umstände und Interessen geändert haben. Immer wieder höre ich, dass die Leute diese Entscheidung bereuen. Mit dieser Aktion wollen wir nun alle Braun-Gurtträger einladen, wieder einen Fuß auf die Judo-Matte zu bekommen,“ erklärt der Trainer Max Mustermann, selbst Träger des X. Dan.</w:t>
      </w:r>
    </w:p>
    <w:p w:rsidR="007F32B5" w:rsidRDefault="007F32B5" w:rsidP="007F32B5"/>
    <w:p w:rsidR="007F32B5" w:rsidRDefault="007F32B5" w:rsidP="007F32B5">
      <w:r>
        <w:t xml:space="preserve">Mit der Rückkehr zum Sport und zum Judo möchte der Verein besonders ehemalige Mitglieder wieder in der Judo-Halle willkommen heißen. Besonders die Vorbereitung zur Gürtelprüfung ist durch ein festes Training mit einem Partner ist ein kontaktarmes Projekt für alle Judoka. Hinzu kommt, dass im deutschen Judo zahlreiche breitensportliche Programme entwickelt wurden, die auch älteren (Wieder-)Einsteigern viele Möglichkeiten und Anreize neben dem Wettkampf bieten. </w:t>
      </w:r>
    </w:p>
    <w:p w:rsidR="007F32B5" w:rsidRDefault="007F32B5" w:rsidP="007F32B5"/>
    <w:p w:rsidR="007F32B5" w:rsidRDefault="007F32B5" w:rsidP="007F32B5">
      <w:r>
        <w:t xml:space="preserve">Passend dazu plant der Kreisbeauftragte des Kreises XX ab dem XX.XX.2021 einen Vorbereitungslehrgang an. In diesen Lehrgängen treffen sich alle interessierten </w:t>
      </w:r>
      <w:proofErr w:type="spellStart"/>
      <w:r>
        <w:t>Braun-Gurt-</w:t>
      </w:r>
      <w:proofErr w:type="gramStart"/>
      <w:r>
        <w:t>Träger:innen</w:t>
      </w:r>
      <w:proofErr w:type="spellEnd"/>
      <w:proofErr w:type="gramEnd"/>
      <w:r>
        <w:t xml:space="preserve"> des Kreises zum gemeinsamen trainieren. Ergänzend dazu wird der JC </w:t>
      </w:r>
      <w:proofErr w:type="spellStart"/>
      <w:r>
        <w:t>Exemple</w:t>
      </w:r>
      <w:proofErr w:type="spellEnd"/>
      <w:r>
        <w:t xml:space="preserve"> alle interessierten bei der Vorbereitung unterstützen und entsprechende Trainingsangebote schaffen.</w:t>
      </w:r>
    </w:p>
    <w:p w:rsidR="007F32B5" w:rsidRDefault="007F32B5" w:rsidP="007F32B5"/>
    <w:p w:rsidR="007F32B5" w:rsidRDefault="007F32B5" w:rsidP="007F32B5">
      <w:r>
        <w:t xml:space="preserve">Ab sofort können sich Interessierte bei dem Trainer Max Mustermann melden. Dieser ist via Mail </w:t>
      </w:r>
      <w:hyperlink r:id="rId5" w:history="1">
        <w:r w:rsidRPr="003B0F51">
          <w:rPr>
            <w:rStyle w:val="Hyperlink"/>
          </w:rPr>
          <w:t>max.mustermann@jcexemple</w:t>
        </w:r>
      </w:hyperlink>
      <w:r>
        <w:t xml:space="preserve"> und telefonisch unter 0134 28953582 erreichbar.</w:t>
      </w:r>
    </w:p>
    <w:p w:rsidR="00355678" w:rsidRDefault="00355678"/>
    <w:p w:rsidR="00355678" w:rsidRDefault="00355678"/>
    <w:p w:rsidR="00355678" w:rsidRDefault="00355678"/>
    <w:p w:rsidR="00355678" w:rsidRDefault="00355678"/>
    <w:p w:rsidR="007F32B5" w:rsidRDefault="007F32B5">
      <w:r>
        <w:br w:type="page"/>
      </w:r>
    </w:p>
    <w:p w:rsidR="00355678" w:rsidRDefault="00355678"/>
    <w:p w:rsidR="00355678" w:rsidRPr="00355678" w:rsidRDefault="00355678" w:rsidP="00355678">
      <w:pPr>
        <w:rPr>
          <w:sz w:val="32"/>
        </w:rPr>
      </w:pPr>
      <w:proofErr w:type="spellStart"/>
      <w:r>
        <w:rPr>
          <w:sz w:val="32"/>
        </w:rPr>
        <w:t>Reminder</w:t>
      </w:r>
      <w:proofErr w:type="spellEnd"/>
      <w:r w:rsidRPr="00355678">
        <w:rPr>
          <w:sz w:val="32"/>
        </w:rPr>
        <w:t xml:space="preserve">: </w:t>
      </w:r>
    </w:p>
    <w:p w:rsidR="00355678" w:rsidRDefault="00355678">
      <w:pPr>
        <w:rPr>
          <w:b/>
        </w:rPr>
      </w:pPr>
    </w:p>
    <w:p w:rsidR="007F32B5" w:rsidRDefault="007F32B5">
      <w:r>
        <w:t xml:space="preserve">Last-Minute zum schwarzen Gürtel </w:t>
      </w:r>
    </w:p>
    <w:p w:rsidR="007F32B5" w:rsidRDefault="007F32B5"/>
    <w:p w:rsidR="007F32B5" w:rsidRDefault="007F32B5">
      <w:r>
        <w:t xml:space="preserve">In wenigen Tagen startet der JC </w:t>
      </w:r>
      <w:proofErr w:type="spellStart"/>
      <w:r>
        <w:t>Exemple</w:t>
      </w:r>
      <w:proofErr w:type="spellEnd"/>
      <w:r>
        <w:t xml:space="preserve"> seine große Rückholaktion für Judo-Aussteiger. Die Aktion richtet sich an alle ehemaligen Judoka, die mit dem braunen Gürtel aufgehört haben.  „Ich habe damals mit dem braunen Gürtel aufgehört“ ist eine Aussage, die der Trainer Max Mustermann immer mal wieder hört. „Es hört sich doch viel besser an, wenn man erzählen kann, dass man mit dem Schwarzen Gürtel angefangen hat. Denn der schwarze Gürtel ist ein erstrebenswertes Ziel für alle Judoka,“ führt der engagierte Trainer weiter aus. </w:t>
      </w:r>
    </w:p>
    <w:p w:rsidR="007F32B5" w:rsidRDefault="007F32B5"/>
    <w:p w:rsidR="007F32B5" w:rsidRPr="007F32B5" w:rsidRDefault="007F32B5">
      <w:r>
        <w:t>Bei Max Mustermann können sich noch interessierte Ex-Judoka melden. Dabei spielt es keine Rolle, wenn man zuvor in einem anderen Verein war. Die erste Trainingseinheit findet am DD.MM.XXXX statt, dafür ist eine vorherige Anmeldung erforderlich</w:t>
      </w:r>
      <w:bookmarkStart w:id="0" w:name="_GoBack"/>
      <w:bookmarkEnd w:id="0"/>
    </w:p>
    <w:sectPr w:rsidR="007F32B5" w:rsidRPr="007F32B5" w:rsidSect="0036507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78"/>
    <w:rsid w:val="000B5439"/>
    <w:rsid w:val="000C314A"/>
    <w:rsid w:val="001F3A7A"/>
    <w:rsid w:val="002057C8"/>
    <w:rsid w:val="00244576"/>
    <w:rsid w:val="00262F48"/>
    <w:rsid w:val="00295ECC"/>
    <w:rsid w:val="002A02BD"/>
    <w:rsid w:val="00355678"/>
    <w:rsid w:val="0036507C"/>
    <w:rsid w:val="003D1E8D"/>
    <w:rsid w:val="00491A94"/>
    <w:rsid w:val="004D4D54"/>
    <w:rsid w:val="00670283"/>
    <w:rsid w:val="007B78D3"/>
    <w:rsid w:val="007F32B5"/>
    <w:rsid w:val="00820071"/>
    <w:rsid w:val="00861337"/>
    <w:rsid w:val="00887CCE"/>
    <w:rsid w:val="009462DF"/>
    <w:rsid w:val="00A8506F"/>
    <w:rsid w:val="00BB11AC"/>
    <w:rsid w:val="00CB73EA"/>
    <w:rsid w:val="00DA6C87"/>
    <w:rsid w:val="00DF17C3"/>
    <w:rsid w:val="00F77C93"/>
    <w:rsid w:val="00FC6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6FE0471"/>
  <w14:defaultImageDpi w14:val="32767"/>
  <w15:chartTrackingRefBased/>
  <w15:docId w15:val="{B0B3C3FB-E5FE-A94A-ACAD-2E977DF4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55678"/>
    <w:rPr>
      <w:color w:val="0563C1" w:themeColor="hyperlink"/>
      <w:u w:val="single"/>
    </w:rPr>
  </w:style>
  <w:style w:type="character" w:styleId="NichtaufgelsteErwhnung">
    <w:name w:val="Unresolved Mention"/>
    <w:basedOn w:val="Absatz-Standardschriftart"/>
    <w:uiPriority w:val="99"/>
    <w:rsid w:val="00355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x.mustermann@jcexemple" TargetMode="External"/><Relationship Id="rId4" Type="http://schemas.openxmlformats.org/officeDocument/2006/relationships/hyperlink" Target="mailto:max.mustermann@jc-exempl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Gruhn</dc:creator>
  <cp:keywords/>
  <dc:description/>
  <cp:lastModifiedBy>Erik Gruhn</cp:lastModifiedBy>
  <cp:revision>2</cp:revision>
  <dcterms:created xsi:type="dcterms:W3CDTF">2021-03-24T09:44:00Z</dcterms:created>
  <dcterms:modified xsi:type="dcterms:W3CDTF">2021-04-15T12:54:00Z</dcterms:modified>
</cp:coreProperties>
</file>