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A" w:rsidRPr="00BA0BC1" w:rsidRDefault="0092159E">
      <w:pPr>
        <w:rPr>
          <w:rFonts w:ascii="Arial" w:hAnsi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7968615</wp:posOffset>
                </wp:positionH>
                <wp:positionV relativeFrom="paragraph">
                  <wp:posOffset>285750</wp:posOffset>
                </wp:positionV>
                <wp:extent cx="1732915" cy="1005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343" w:rsidRDefault="00921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9400" cy="901700"/>
                                  <wp:effectExtent l="0" t="0" r="0" b="12700"/>
                                  <wp:docPr id="1" name="Bild 1" descr="nwjv_logo_2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wjv_logo_20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27.45pt;margin-top:22.5pt;width:136.45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" stroked="f">
                <v:textbox style="mso-fit-shape-to-text:t">
                  <w:txbxContent>
                    <w:p w:rsidR="00E05343" w:rsidRDefault="009215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9400" cy="901700"/>
                            <wp:effectExtent l="0" t="0" r="0" b="12700"/>
                            <wp:docPr id="1" name="Bild 1" descr="nwjv_logo_20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wjv_logo_20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CAA" w:rsidRPr="00BA0BC1">
        <w:rPr>
          <w:rFonts w:ascii="Arial" w:hAnsi="Arial"/>
          <w:b/>
          <w:sz w:val="44"/>
          <w:szCs w:val="44"/>
        </w:rPr>
        <w:t xml:space="preserve">MANNSCHAFTS </w:t>
      </w:r>
      <w:r w:rsidR="005D3B88">
        <w:rPr>
          <w:rFonts w:ascii="Arial" w:hAnsi="Arial"/>
          <w:b/>
          <w:sz w:val="44"/>
          <w:szCs w:val="44"/>
        </w:rPr>
        <w:t>–</w:t>
      </w:r>
      <w:r w:rsidR="00EE5CAA" w:rsidRPr="00BA0BC1">
        <w:rPr>
          <w:rFonts w:ascii="Arial" w:hAnsi="Arial"/>
          <w:b/>
          <w:sz w:val="44"/>
          <w:szCs w:val="44"/>
        </w:rPr>
        <w:t xml:space="preserve"> WIEGELISTE</w:t>
      </w:r>
      <w:r w:rsidR="005D3B88">
        <w:rPr>
          <w:rFonts w:ascii="Arial" w:hAnsi="Arial"/>
          <w:b/>
          <w:sz w:val="44"/>
          <w:szCs w:val="44"/>
        </w:rPr>
        <w:tab/>
      </w:r>
      <w:r w:rsidR="00C52212">
        <w:rPr>
          <w:rFonts w:ascii="Arial" w:hAnsi="Arial"/>
          <w:b/>
          <w:sz w:val="44"/>
          <w:szCs w:val="44"/>
        </w:rPr>
        <w:t>Bezirksliga</w:t>
      </w:r>
      <w:r w:rsidR="00840CEB">
        <w:rPr>
          <w:rFonts w:ascii="Arial" w:hAnsi="Arial"/>
          <w:b/>
          <w:sz w:val="44"/>
          <w:szCs w:val="44"/>
        </w:rPr>
        <w:t xml:space="preserve"> U16w</w:t>
      </w:r>
    </w:p>
    <w:p w:rsidR="00EE5CAA" w:rsidRDefault="00EE5CA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97"/>
        <w:gridCol w:w="2835"/>
        <w:gridCol w:w="544"/>
        <w:gridCol w:w="153"/>
        <w:gridCol w:w="657"/>
        <w:gridCol w:w="199"/>
        <w:gridCol w:w="1439"/>
        <w:gridCol w:w="126"/>
        <w:gridCol w:w="855"/>
        <w:gridCol w:w="200"/>
        <w:gridCol w:w="930"/>
        <w:gridCol w:w="1701"/>
        <w:gridCol w:w="760"/>
        <w:gridCol w:w="941"/>
        <w:gridCol w:w="68"/>
        <w:gridCol w:w="1440"/>
        <w:gridCol w:w="1179"/>
        <w:gridCol w:w="7"/>
      </w:tblGrid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Vereinsmannschaftsmeisterschaft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Kreis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E5CAA" w:rsidRPr="00BA0BC1" w:rsidRDefault="00EE5CA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Datum:</w:t>
            </w:r>
          </w:p>
        </w:tc>
        <w:tc>
          <w:tcPr>
            <w:tcW w:w="3402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Mannschaftsturnier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E5CAA" w:rsidRPr="00BA0BC1" w:rsidRDefault="00C5221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1764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Bezirk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E5CAA" w:rsidRPr="00BA0BC1" w:rsidRDefault="00EE5CA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Ort:</w:t>
            </w:r>
          </w:p>
        </w:tc>
        <w:tc>
          <w:tcPr>
            <w:tcW w:w="3402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EE5CAA" w:rsidRPr="00C52212" w:rsidRDefault="00C5221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52212"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3332" w:type="dxa"/>
            <w:gridSpan w:val="2"/>
            <w:tcBorders>
              <w:bottom w:val="nil"/>
            </w:tcBorders>
            <w:vAlign w:val="center"/>
          </w:tcPr>
          <w:p w:rsidR="00EE5CAA" w:rsidRPr="00C52212" w:rsidRDefault="00C52212" w:rsidP="00C52212">
            <w:pPr>
              <w:rPr>
                <w:rFonts w:ascii="Arial" w:hAnsi="Arial"/>
                <w:b/>
                <w:sz w:val="16"/>
                <w:szCs w:val="16"/>
              </w:rPr>
            </w:pPr>
            <w:r w:rsidRPr="00C52212">
              <w:rPr>
                <w:rFonts w:ascii="Arial" w:hAnsi="Arial"/>
                <w:b/>
                <w:sz w:val="16"/>
                <w:szCs w:val="16"/>
              </w:rPr>
              <w:t>Bezirks</w:t>
            </w:r>
            <w:r w:rsidR="00EE5CAA" w:rsidRPr="00C52212">
              <w:rPr>
                <w:rFonts w:ascii="Arial" w:hAnsi="Arial"/>
                <w:b/>
                <w:sz w:val="16"/>
                <w:szCs w:val="16"/>
              </w:rPr>
              <w:t>liga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bottom w:val="nil"/>
            </w:tcBorders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Land / Gruppe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:rsidR="00EE5CAA" w:rsidRPr="00BA0BC1" w:rsidRDefault="00EE5CA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Bereich: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bottom w:val="nil"/>
            </w:tcBorders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Schulsportmeisterschaft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left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5CAA" w:rsidRPr="0099571D" w:rsidRDefault="00EE5CAA">
            <w:pPr>
              <w:jc w:val="center"/>
              <w:rPr>
                <w:rFonts w:ascii="Arial" w:hAnsi="Arial"/>
                <w:strike/>
                <w:sz w:val="16"/>
                <w:szCs w:val="16"/>
              </w:rPr>
            </w:pPr>
            <w:r w:rsidRPr="0099571D">
              <w:rPr>
                <w:rFonts w:ascii="Arial" w:hAnsi="Arial"/>
                <w:strike/>
                <w:sz w:val="16"/>
                <w:szCs w:val="16"/>
              </w:rPr>
              <w:t>männlich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E5CAA" w:rsidRPr="0099571D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9571D">
              <w:rPr>
                <w:rFonts w:ascii="Arial" w:hAnsi="Arial"/>
                <w:sz w:val="16"/>
                <w:szCs w:val="16"/>
              </w:rPr>
              <w:t>weiblich</w:t>
            </w: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170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EE5CAA" w:rsidRDefault="00EE5C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c>
          <w:tcPr>
            <w:tcW w:w="15098" w:type="dxa"/>
            <w:gridSpan w:val="19"/>
            <w:tcBorders>
              <w:bottom w:val="nil"/>
            </w:tcBorders>
            <w:vAlign w:val="center"/>
          </w:tcPr>
          <w:p w:rsidR="00EE5CAA" w:rsidRPr="00BA0BC1" w:rsidRDefault="00840CEB" w:rsidP="00C52212">
            <w:r>
              <w:rPr>
                <w:rFonts w:ascii="Arial" w:hAnsi="Arial"/>
                <w:b/>
                <w:sz w:val="32"/>
              </w:rPr>
              <w:t>Verein</w:t>
            </w:r>
            <w:r w:rsidR="00601979">
              <w:rPr>
                <w:rFonts w:ascii="Arial" w:hAnsi="Arial"/>
                <w:b/>
                <w:sz w:val="32"/>
              </w:rPr>
              <w:t xml:space="preserve">: </w:t>
            </w: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24"/>
              </w:rPr>
            </w:pPr>
          </w:p>
        </w:tc>
        <w:tc>
          <w:tcPr>
            <w:tcW w:w="14034" w:type="dxa"/>
            <w:gridSpan w:val="17"/>
            <w:tcBorders>
              <w:left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24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Gewichts-klasse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  <w:tc>
          <w:tcPr>
            <w:tcW w:w="33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840CEB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-42</w:t>
            </w:r>
            <w:r w:rsidR="002702A9">
              <w:rPr>
                <w:rFonts w:ascii="Arial" w:hAnsi="Arial"/>
                <w:b/>
                <w:sz w:val="28"/>
              </w:rPr>
              <w:t xml:space="preserve"> 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 w:rsidP="00EE5CAA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840CEB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-47</w:t>
            </w:r>
            <w:r w:rsidR="002702A9">
              <w:rPr>
                <w:rFonts w:ascii="Arial" w:hAnsi="Arial"/>
                <w:b/>
                <w:sz w:val="28"/>
              </w:rPr>
              <w:t xml:space="preserve"> 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840CEB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-53</w:t>
            </w:r>
            <w:r w:rsidR="002702A9">
              <w:rPr>
                <w:rFonts w:ascii="Arial" w:hAnsi="Arial"/>
                <w:b/>
                <w:sz w:val="28"/>
              </w:rPr>
              <w:t xml:space="preserve"> 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2702A9" w:rsidP="00840CEB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</w:t>
            </w:r>
            <w:r w:rsidR="00840CEB">
              <w:rPr>
                <w:rFonts w:ascii="Arial" w:hAnsi="Arial"/>
                <w:b/>
                <w:sz w:val="28"/>
              </w:rPr>
              <w:t>60</w:t>
            </w:r>
            <w:r>
              <w:rPr>
                <w:rFonts w:ascii="Arial" w:hAnsi="Arial"/>
                <w:b/>
                <w:sz w:val="28"/>
              </w:rPr>
              <w:t xml:space="preserve"> 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840CEB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+60</w:t>
            </w:r>
            <w:r w:rsidR="002702A9">
              <w:rPr>
                <w:rFonts w:ascii="Arial" w:hAnsi="Arial"/>
                <w:b/>
                <w:sz w:val="28"/>
              </w:rPr>
              <w:t xml:space="preserve"> 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2702A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A9" w:rsidRDefault="002702A9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2A9" w:rsidRDefault="002702A9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</w:tbl>
    <w:p w:rsidR="00EE5CAA" w:rsidRPr="00D827BD" w:rsidRDefault="00840CEB" w:rsidP="00840CEB">
      <w:pPr>
        <w:rPr>
          <w:color w:val="FF0000"/>
        </w:rPr>
      </w:pPr>
      <w:r w:rsidRPr="00D827BD">
        <w:rPr>
          <w:color w:val="FF0000"/>
        </w:rPr>
        <w:t>Hinweis: Mindestgewich</w:t>
      </w:r>
      <w:r>
        <w:rPr>
          <w:color w:val="FF0000"/>
        </w:rPr>
        <w:t>t: -42 kg &gt;36,1</w:t>
      </w:r>
      <w:r w:rsidR="00C52212">
        <w:rPr>
          <w:color w:val="FF0000"/>
        </w:rPr>
        <w:t xml:space="preserve"> kg / </w:t>
      </w:r>
      <w:r w:rsidRPr="00733305">
        <w:rPr>
          <w:rFonts w:cs="Helvetica"/>
          <w:color w:val="FF0000"/>
        </w:rPr>
        <w:t>Jeder Judoka kann nur in der dem tatsächlichen Körpergewicht entsprechenden Gewichtsklasse eingewogen werden</w:t>
      </w:r>
      <w:r w:rsidRPr="00733305">
        <w:rPr>
          <w:color w:val="FF0000"/>
        </w:rPr>
        <w:t xml:space="preserve"> </w:t>
      </w:r>
    </w:p>
    <w:sectPr w:rsidR="00EE5CAA" w:rsidRPr="00D827BD">
      <w:pgSz w:w="16840" w:h="11907" w:orient="landscape" w:code="9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068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1"/>
    <w:rsid w:val="000F08E1"/>
    <w:rsid w:val="00114B40"/>
    <w:rsid w:val="001628AA"/>
    <w:rsid w:val="001668F6"/>
    <w:rsid w:val="001A5BA0"/>
    <w:rsid w:val="002702A9"/>
    <w:rsid w:val="00335049"/>
    <w:rsid w:val="00342CD4"/>
    <w:rsid w:val="003935BA"/>
    <w:rsid w:val="003F192B"/>
    <w:rsid w:val="00423743"/>
    <w:rsid w:val="0042450C"/>
    <w:rsid w:val="005D3B88"/>
    <w:rsid w:val="00601979"/>
    <w:rsid w:val="006B2987"/>
    <w:rsid w:val="006B748D"/>
    <w:rsid w:val="007850B5"/>
    <w:rsid w:val="00801D1A"/>
    <w:rsid w:val="00840CEB"/>
    <w:rsid w:val="008F4299"/>
    <w:rsid w:val="0092159E"/>
    <w:rsid w:val="00960964"/>
    <w:rsid w:val="0099571D"/>
    <w:rsid w:val="009D4AE2"/>
    <w:rsid w:val="00A66BDE"/>
    <w:rsid w:val="00B041C2"/>
    <w:rsid w:val="00B82BDF"/>
    <w:rsid w:val="00BA0BC1"/>
    <w:rsid w:val="00BB44DC"/>
    <w:rsid w:val="00C52212"/>
    <w:rsid w:val="00CB6D1C"/>
    <w:rsid w:val="00CD58FA"/>
    <w:rsid w:val="00CE72E5"/>
    <w:rsid w:val="00D827BD"/>
    <w:rsid w:val="00DB0288"/>
    <w:rsid w:val="00DF77F7"/>
    <w:rsid w:val="00E05343"/>
    <w:rsid w:val="00EB30F7"/>
    <w:rsid w:val="00EE5CAA"/>
    <w:rsid w:val="00F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A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A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 - WIEGELISTE</vt:lpstr>
    </vt:vector>
  </TitlesOfParts>
  <Company>NWJV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 - WIEGELISTE</dc:title>
  <dc:subject>Listen</dc:subject>
  <dc:creator>Bräutigam, Jörg</dc:creator>
  <cp:keywords/>
  <cp:lastModifiedBy>Erik Gruhn</cp:lastModifiedBy>
  <cp:revision>2</cp:revision>
  <cp:lastPrinted>2015-05-31T07:02:00Z</cp:lastPrinted>
  <dcterms:created xsi:type="dcterms:W3CDTF">2016-01-12T11:50:00Z</dcterms:created>
  <dcterms:modified xsi:type="dcterms:W3CDTF">2016-01-12T11:50:00Z</dcterms:modified>
</cp:coreProperties>
</file>